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C4" w:rsidRPr="00945260" w:rsidRDefault="002670C4" w:rsidP="00267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6C4A72" wp14:editId="5E70BEAB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0C4" w:rsidRPr="00945260" w:rsidRDefault="002670C4" w:rsidP="002670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2670C4" w:rsidRPr="00945260" w:rsidRDefault="002670C4" w:rsidP="00267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670C4" w:rsidRPr="00945260" w:rsidRDefault="002670C4" w:rsidP="002670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ШІСТНАДЦЯТА</w:t>
      </w:r>
      <w:r w:rsidRPr="0094526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Pr="0094526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 ВОСЬМОГО  СКЛИКАННЯ</w:t>
      </w:r>
    </w:p>
    <w:p w:rsidR="002670C4" w:rsidRPr="00945260" w:rsidRDefault="002670C4" w:rsidP="00267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70C4" w:rsidRPr="00945260" w:rsidRDefault="002670C4" w:rsidP="00267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670C4" w:rsidRPr="00945260" w:rsidRDefault="002670C4" w:rsidP="00267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70C4" w:rsidRPr="00945260" w:rsidRDefault="002670C4" w:rsidP="00267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26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серпня 2021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№  </w:t>
      </w:r>
      <w:r w:rsidR="001567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1751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- 16–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670C4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70C4" w:rsidRPr="00FD7915" w:rsidRDefault="0015673B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припинення договору оренди</w:t>
      </w:r>
    </w:p>
    <w:p w:rsidR="002670C4" w:rsidRPr="00FD7915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укладеного з ФОП </w:t>
      </w:r>
      <w:proofErr w:type="spellStart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Міхеєвим</w:t>
      </w:r>
      <w:proofErr w:type="spellEnd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113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В.П.</w:t>
      </w:r>
    </w:p>
    <w:p w:rsidR="002670C4" w:rsidRPr="00FD7915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уклад</w:t>
      </w:r>
      <w:r w:rsidR="008113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ння з гр. </w:t>
      </w:r>
      <w:proofErr w:type="spellStart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Злочевським</w:t>
      </w:r>
      <w:proofErr w:type="spellEnd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113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О.М.</w:t>
      </w:r>
    </w:p>
    <w:p w:rsidR="002670C4" w:rsidRPr="00FD7915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земельної ділянки</w:t>
      </w:r>
    </w:p>
    <w:p w:rsidR="0081136F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FD791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3210945600:01:056:0007 по </w:t>
      </w: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Курортній, 62-А </w:t>
      </w:r>
    </w:p>
    <w:p w:rsidR="002670C4" w:rsidRPr="0081136F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селищі Ворзель </w:t>
      </w:r>
      <w:proofErr w:type="spellStart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FD79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</w:t>
      </w:r>
      <w:r w:rsidR="008113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Київської області</w:t>
      </w:r>
    </w:p>
    <w:p w:rsidR="002670C4" w:rsidRPr="00FD7915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70C4" w:rsidRPr="00FD7915" w:rsidRDefault="002670C4" w:rsidP="002670C4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фізичної особи – підприємця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Міхеєва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Волод</w:t>
      </w:r>
      <w:r w:rsidR="0081136F">
        <w:rPr>
          <w:rFonts w:ascii="Times New Roman" w:eastAsia="Times New Roman" w:hAnsi="Times New Roman" w:cs="Times New Roman"/>
          <w:lang w:val="uk-UA" w:eastAsia="ru-RU"/>
        </w:rPr>
        <w:t xml:space="preserve">имира Павловича про припинення </w:t>
      </w:r>
      <w:r w:rsidRPr="00FD7915">
        <w:rPr>
          <w:rFonts w:ascii="Times New Roman" w:eastAsia="Times New Roman" w:hAnsi="Times New Roman" w:cs="Times New Roman"/>
          <w:lang w:val="uk-UA" w:eastAsia="ru-RU"/>
        </w:rPr>
        <w:t>договору оренди земельної ділянки, у зв’язку з відчуженням об’єкту нерухом</w:t>
      </w:r>
      <w:r w:rsidR="0081136F">
        <w:rPr>
          <w:rFonts w:ascii="Times New Roman" w:eastAsia="Times New Roman" w:hAnsi="Times New Roman" w:cs="Times New Roman"/>
          <w:lang w:val="uk-UA" w:eastAsia="ru-RU"/>
        </w:rPr>
        <w:t>ого майна,</w:t>
      </w:r>
      <w:r w:rsidRPr="00FD7915">
        <w:rPr>
          <w:rFonts w:ascii="Times New Roman" w:eastAsia="Times New Roman" w:hAnsi="Times New Roman" w:cs="Times New Roman"/>
          <w:lang w:val="uk-UA" w:eastAsia="ru-RU"/>
        </w:rPr>
        <w:t>розташованого на зазначеній земельній ділянці</w:t>
      </w:r>
      <w:r w:rsidR="0081136F" w:rsidRPr="0081136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81136F" w:rsidRPr="00FD7915">
        <w:rPr>
          <w:rFonts w:ascii="Times New Roman" w:eastAsia="Times New Roman" w:hAnsi="Times New Roman" w:cs="Times New Roman"/>
          <w:lang w:val="uk-UA" w:eastAsia="ru-RU"/>
        </w:rPr>
        <w:t>кадастровий номер 3210945600:01:056:0007</w:t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, та заяву гр.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Злочевського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Олександра Миколайовича про уклад</w:t>
      </w:r>
      <w:r w:rsidR="0081136F">
        <w:rPr>
          <w:rFonts w:ascii="Times New Roman" w:eastAsia="Times New Roman" w:hAnsi="Times New Roman" w:cs="Times New Roman"/>
          <w:lang w:val="uk-UA" w:eastAsia="ru-RU"/>
        </w:rPr>
        <w:t>а</w:t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ння договору оренди земельної ділянки, кадастровий номером </w:t>
      </w:r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3210945600:01:056:0007, площа 0,2035 га, цільове призначення для будівництва та обслуговування будівель торгівлі, що розташована по вулиці Курортній, 62-А в селищі Ворзе</w:t>
      </w:r>
      <w:bookmarkStart w:id="0" w:name="_GoBack"/>
      <w:bookmarkEnd w:id="0"/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ль </w:t>
      </w:r>
      <w:proofErr w:type="spellStart"/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Бучанського</w:t>
      </w:r>
      <w:proofErr w:type="spellEnd"/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району Київської області, </w:t>
      </w:r>
      <w:r w:rsidR="0081136F">
        <w:rPr>
          <w:rFonts w:ascii="Times New Roman" w:eastAsia="Times New Roman" w:hAnsi="Times New Roman" w:cs="Times New Roman"/>
          <w:lang w:val="uk-UA" w:eastAsia="ru-RU"/>
        </w:rPr>
        <w:t>враховуючи надані документи</w:t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241B8E">
        <w:rPr>
          <w:rFonts w:ascii="Times New Roman" w:eastAsia="Times New Roman" w:hAnsi="Times New Roman" w:cs="Times New Roman"/>
          <w:lang w:val="uk-UA" w:eastAsia="ru-RU"/>
        </w:rPr>
        <w:t>пропозицію по</w:t>
      </w:r>
      <w:r w:rsidR="0015673B">
        <w:rPr>
          <w:rFonts w:ascii="Times New Roman" w:eastAsia="Times New Roman" w:hAnsi="Times New Roman" w:cs="Times New Roman"/>
          <w:lang w:val="uk-UA" w:eastAsia="ru-RU"/>
        </w:rPr>
        <w:t xml:space="preserve">стійних депутатських комісій </w:t>
      </w:r>
      <w:r w:rsidR="00241B8E">
        <w:rPr>
          <w:rFonts w:ascii="Times New Roman" w:eastAsia="Times New Roman" w:hAnsi="Times New Roman" w:cs="Times New Roman"/>
          <w:lang w:val="uk-UA" w:eastAsia="ru-RU"/>
        </w:rPr>
        <w:t xml:space="preserve">з питань регулювання земельних відносин, екології та  природокористування, </w:t>
      </w:r>
      <w:r w:rsidRPr="00FD7915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з питань планування, бюджету, фінансів та податкової політики, </w:t>
      </w:r>
      <w:r w:rsidRPr="00FD7915">
        <w:rPr>
          <w:rFonts w:ascii="Times New Roman" w:eastAsia="Times New Roman" w:hAnsi="Times New Roman" w:cs="Times New Roman"/>
          <w:lang w:val="uk-UA" w:eastAsia="ru-RU"/>
        </w:rPr>
        <w:t>керуючись ст. 12, ст.120, п.2 ст.134 Земельного кодексу України,  ст.7, п.1 абз.7 ст.31 Закону України «Про оренду землі», п.34 ч.1 ст.26 Закону України «Про місцеве самоврядування в Україні», міська рада</w:t>
      </w:r>
    </w:p>
    <w:p w:rsidR="002670C4" w:rsidRPr="00FD7915" w:rsidRDefault="002670C4" w:rsidP="002670C4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b/>
          <w:lang w:val="uk-UA" w:eastAsia="ru-RU"/>
        </w:rPr>
        <w:t>ВИРІШИЛА</w:t>
      </w:r>
      <w:r w:rsidRPr="00FD7915">
        <w:rPr>
          <w:rFonts w:ascii="Times New Roman" w:eastAsia="Times New Roman" w:hAnsi="Times New Roman" w:cs="Times New Roman"/>
          <w:lang w:val="uk-UA" w:eastAsia="ru-RU"/>
        </w:rPr>
        <w:t>:</w:t>
      </w:r>
    </w:p>
    <w:p w:rsidR="002670C4" w:rsidRPr="00FD7915" w:rsidRDefault="002670C4" w:rsidP="002670C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Припинити договір оренди земельної ділянки, укладений 02.08.2021 між фізичною особо – підприємцем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Міхеєвим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Володимиром Павловичем та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міською радою, кадастровий номер </w:t>
      </w:r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3210945600:01:056:0007</w:t>
      </w:r>
      <w:r w:rsidRPr="00FD7915">
        <w:rPr>
          <w:rFonts w:ascii="Times New Roman" w:eastAsia="Times New Roman" w:hAnsi="Times New Roman" w:cs="Times New Roman"/>
          <w:lang w:val="uk-UA" w:eastAsia="ru-RU"/>
        </w:rPr>
        <w:t>, що знаходиться за адресою: вул. Курортна, 62-А, в селищі Ворзель,</w:t>
      </w:r>
      <w:r w:rsidR="00FB64C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FB64C5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="00FB64C5">
        <w:rPr>
          <w:rFonts w:ascii="Times New Roman" w:eastAsia="Times New Roman" w:hAnsi="Times New Roman" w:cs="Times New Roman"/>
          <w:lang w:val="uk-UA" w:eastAsia="ru-RU"/>
        </w:rPr>
        <w:t xml:space="preserve"> району Київської області,</w:t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у зв’язку з набуттям права власності на об’єкт нерухомог</w:t>
      </w:r>
      <w:r w:rsidR="00FB64C5">
        <w:rPr>
          <w:rFonts w:ascii="Times New Roman" w:eastAsia="Times New Roman" w:hAnsi="Times New Roman" w:cs="Times New Roman"/>
          <w:lang w:val="uk-UA" w:eastAsia="ru-RU"/>
        </w:rPr>
        <w:t xml:space="preserve">о майна </w:t>
      </w:r>
      <w:r w:rsidRPr="00FD7915">
        <w:rPr>
          <w:rFonts w:ascii="Times New Roman" w:eastAsia="Times New Roman" w:hAnsi="Times New Roman" w:cs="Times New Roman"/>
          <w:lang w:val="uk-UA" w:eastAsia="ru-RU"/>
        </w:rPr>
        <w:t>, що розташований на орендованій іншою особою земельній ділянці, шляхом укладання відповідної угоди.</w:t>
      </w:r>
    </w:p>
    <w:p w:rsidR="002670C4" w:rsidRPr="00FD7915" w:rsidRDefault="002670C4" w:rsidP="002670C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Передати гр.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Злочев</w:t>
      </w:r>
      <w:r w:rsidR="00C25C2C">
        <w:rPr>
          <w:rFonts w:ascii="Times New Roman" w:eastAsia="Times New Roman" w:hAnsi="Times New Roman" w:cs="Times New Roman"/>
          <w:lang w:val="uk-UA" w:eastAsia="ru-RU"/>
        </w:rPr>
        <w:t>ському</w:t>
      </w:r>
      <w:proofErr w:type="spellEnd"/>
      <w:r w:rsidR="00C25C2C">
        <w:rPr>
          <w:rFonts w:ascii="Times New Roman" w:eastAsia="Times New Roman" w:hAnsi="Times New Roman" w:cs="Times New Roman"/>
          <w:lang w:val="uk-UA" w:eastAsia="ru-RU"/>
        </w:rPr>
        <w:t xml:space="preserve"> Олександру Миколайовичу </w:t>
      </w:r>
      <w:r w:rsidRPr="00FD7915">
        <w:rPr>
          <w:rFonts w:ascii="Times New Roman" w:eastAsia="Times New Roman" w:hAnsi="Times New Roman" w:cs="Times New Roman"/>
          <w:lang w:val="uk-UA" w:eastAsia="ru-RU"/>
        </w:rPr>
        <w:t>земельну ділянку в користування на умов</w:t>
      </w:r>
      <w:r>
        <w:rPr>
          <w:rFonts w:ascii="Times New Roman" w:eastAsia="Times New Roman" w:hAnsi="Times New Roman" w:cs="Times New Roman"/>
          <w:lang w:val="uk-UA" w:eastAsia="ru-RU"/>
        </w:rPr>
        <w:t>ах оренди, терміном на 10</w:t>
      </w:r>
      <w:r w:rsidR="00C25C2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FD7915">
        <w:rPr>
          <w:rFonts w:ascii="Times New Roman" w:eastAsia="Times New Roman" w:hAnsi="Times New Roman" w:cs="Times New Roman"/>
          <w:lang w:val="uk-UA" w:eastAsia="ru-RU"/>
        </w:rPr>
        <w:t>років, кадастровий номер</w:t>
      </w:r>
      <w:r w:rsidRPr="00FD791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3210945600:01:056:0007</w:t>
      </w:r>
      <w:r w:rsidRPr="00FD7915">
        <w:rPr>
          <w:rFonts w:ascii="Times New Roman" w:eastAsia="Times New Roman" w:hAnsi="Times New Roman" w:cs="Times New Roman"/>
          <w:lang w:val="uk-UA" w:eastAsia="ru-RU"/>
        </w:rPr>
        <w:t>, площа 0,2035 га, що розташована по вул. Курортній, 62-А в се</w:t>
      </w:r>
      <w:r w:rsidR="00C25C2C">
        <w:rPr>
          <w:rFonts w:ascii="Times New Roman" w:eastAsia="Times New Roman" w:hAnsi="Times New Roman" w:cs="Times New Roman"/>
          <w:lang w:val="uk-UA" w:eastAsia="ru-RU"/>
        </w:rPr>
        <w:t xml:space="preserve">лищі Ворзель </w:t>
      </w:r>
      <w:proofErr w:type="spellStart"/>
      <w:r w:rsidR="00C25C2C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="00C25C2C">
        <w:rPr>
          <w:rFonts w:ascii="Times New Roman" w:eastAsia="Times New Roman" w:hAnsi="Times New Roman" w:cs="Times New Roman"/>
          <w:lang w:val="uk-UA" w:eastAsia="ru-RU"/>
        </w:rPr>
        <w:t xml:space="preserve"> району Київської області,</w:t>
      </w: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цільове призначення (код КВЦПЗ 03.07) – для будівництва та обслуговування будівель торгівлі, категорія земель – землі житлової та громадської забудови. </w:t>
      </w:r>
    </w:p>
    <w:p w:rsidR="002670C4" w:rsidRPr="00FD7915" w:rsidRDefault="002670C4" w:rsidP="002670C4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Злочевському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Олександру Миколайовичу укласти в місячний термін договір оренди земельної ділянки з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міською радою.</w:t>
      </w:r>
    </w:p>
    <w:p w:rsidR="002670C4" w:rsidRPr="00FD7915" w:rsidRDefault="002670C4" w:rsidP="002670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Злочевському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 Олександру Миколайовичу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2670C4" w:rsidRPr="00FD7915" w:rsidRDefault="002670C4" w:rsidP="002670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FD7915">
        <w:rPr>
          <w:rFonts w:ascii="Times New Roman" w:eastAsia="Times New Roman" w:hAnsi="Times New Roman" w:cs="Times New Roman"/>
          <w:lang w:val="uk-UA" w:eastAsia="ru-RU"/>
        </w:rPr>
        <w:t>Злочевському</w:t>
      </w:r>
      <w:proofErr w:type="spellEnd"/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 О.М.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670C4" w:rsidRPr="00FD7915" w:rsidRDefault="002670C4" w:rsidP="002670C4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D791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комісію </w:t>
      </w:r>
      <w:r w:rsidRPr="00FD7915">
        <w:rPr>
          <w:rFonts w:ascii="Times New Roman" w:eastAsia="Times New Roman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FD791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2670C4" w:rsidRPr="00FD7915" w:rsidRDefault="002670C4" w:rsidP="00267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70C4" w:rsidRDefault="002670C4" w:rsidP="002670C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2670C4" w:rsidRPr="00FD7915" w:rsidRDefault="002670C4" w:rsidP="002670C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FD7915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Pr="00FD79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А.П. Федорук</w:t>
      </w:r>
    </w:p>
    <w:p w:rsidR="002670C4" w:rsidRDefault="002670C4" w:rsidP="002670C4"/>
    <w:p w:rsidR="00F74C17" w:rsidRDefault="00F74C17"/>
    <w:sectPr w:rsidR="00F74C17" w:rsidSect="00D07CE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71"/>
    <w:rsid w:val="0015673B"/>
    <w:rsid w:val="00241B8E"/>
    <w:rsid w:val="002670C4"/>
    <w:rsid w:val="003F4C71"/>
    <w:rsid w:val="0081136F"/>
    <w:rsid w:val="00C25C2C"/>
    <w:rsid w:val="00F74C17"/>
    <w:rsid w:val="00F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8</cp:revision>
  <cp:lastPrinted>2021-08-31T10:54:00Z</cp:lastPrinted>
  <dcterms:created xsi:type="dcterms:W3CDTF">2021-08-31T10:40:00Z</dcterms:created>
  <dcterms:modified xsi:type="dcterms:W3CDTF">2021-08-31T10:55:00Z</dcterms:modified>
</cp:coreProperties>
</file>